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154" w:rsidRDefault="00760847" w:rsidP="00A621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A62154">
        <w:rPr>
          <w:rFonts w:ascii="Times New Roman" w:hAnsi="Times New Roman" w:cs="Times New Roman"/>
          <w:sz w:val="24"/>
          <w:szCs w:val="24"/>
        </w:rPr>
        <w:t>Cafarnao</w:t>
      </w:r>
      <w:proofErr w:type="spellEnd"/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Cosa serve alla celebrazione</w:t>
      </w: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-Una cartina dei luoghi sacri con evidenziato il luogo indicato (all’incirca!),                                                              -una boccetta di olio (meglio se olio profumato, ma va bene anche olio normale!),                                                                      -penne o pennarelli a sufficienza,                                                                                                                                    -libretto dei canti.                                                                                                                                                           La celebrazione, se presente il sacerdote, prevede la confessione individuale ed è organizzata in tre luoghi diversi della chiesa: intorno a una piccola barella stesa per terra; intorno all’altare su cui è poggiata una bottiglia di vino (ancora meglio una piccola botte di legno)</w:t>
      </w: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Nel nome del Padre, del Figlio e dello Spirito Santo. </w:t>
      </w: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 Amen.</w:t>
      </w: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Il Signore sia con voi.</w:t>
      </w: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 E con il tuo Spirito.</w:t>
      </w: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G. Nel seguire Gesù lungo il mare di Galilea, quest’oggi siamo nella città di </w:t>
      </w:r>
      <w:proofErr w:type="spellStart"/>
      <w:r>
        <w:rPr>
          <w:rFonts w:ascii="Times New Roman" w:hAnsi="Times New Roman" w:cs="Times New Roman"/>
          <w:sz w:val="24"/>
          <w:szCs w:val="24"/>
        </w:rPr>
        <w:t>Cafarnao</w:t>
      </w:r>
      <w:proofErr w:type="spellEnd"/>
      <w:r>
        <w:rPr>
          <w:rFonts w:ascii="Times New Roman" w:hAnsi="Times New Roman" w:cs="Times New Roman"/>
          <w:sz w:val="24"/>
          <w:szCs w:val="24"/>
        </w:rPr>
        <w:t>, la città di Pietro, dove anche il Maestro ha vissuto; per questo il Vangelo ci dice: &lt;&lt;nella sua città&gt;&gt;. La battaglia contro il male, finora, ha visto sempre Gesù confrontarsi con un nemico chiaro, visibile e concreto. Ma</w:t>
      </w:r>
      <w:r w:rsidR="00DE0086">
        <w:rPr>
          <w:rFonts w:ascii="Times New Roman" w:hAnsi="Times New Roman" w:cs="Times New Roman"/>
          <w:sz w:val="24"/>
          <w:szCs w:val="24"/>
        </w:rPr>
        <w:t xml:space="preserve"> il più delle volte non è così: credere che il peccato sia sempre negli altri e quindi fuori di noi, è una delle bugie più sottili di Satana. Prepariamoci allora al nostro quarto allenamento continuando la lettura del racconto di Matteo.</w:t>
      </w:r>
    </w:p>
    <w:p w:rsidR="000817C8" w:rsidRDefault="00DE0086" w:rsidP="000817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LETTUCCIO</w:t>
      </w:r>
      <w:r w:rsidR="000817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DE0086" w:rsidRDefault="00DE0086" w:rsidP="000817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L1 Dove altro può stare un povero paralitico? Con le sue gambe non può certo scegliere in che direzione andare, non può correre incontro a nessuno e non può scappare in caso di pericolo. Ogni azione gli è impossibile. Quando una malattia grave blocca una persona a letto, l’uomo è tentato di sopprimere quella vita, perché ritiene che non valga la pena di essere vissuta.</w:t>
      </w:r>
    </w:p>
    <w:p w:rsidR="00DE0086" w:rsidRDefault="00DE0086" w:rsidP="00DE00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Allontanarci da te, Signore, ci paralizza. Le nostre pigrizie, le comodità che non vogliamo tu venga a sconvolgere, sono per noi letti e lettucci in cui crediamo di essere liberi, ma non viviamo veramente. Anzi! Siamo in balia di chiunque ci voglia portare dalla sua parte.</w:t>
      </w:r>
    </w:p>
    <w:p w:rsidR="00DE0086" w:rsidRDefault="00334B28" w:rsidP="00DE00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rect id="_x0000_s1026" style="position:absolute;margin-left:41.55pt;margin-top:34.45pt;width:444pt;height:86.25pt;rotation:-252272fd;z-index:251658240"/>
        </w:pict>
      </w:r>
      <w:r w:rsidR="00DE0086" w:rsidRPr="00DE0086">
        <w:rPr>
          <w:rFonts w:ascii="Times New Roman" w:hAnsi="Times New Roman" w:cs="Times New Roman"/>
          <w:b/>
          <w:sz w:val="24"/>
          <w:szCs w:val="24"/>
        </w:rPr>
        <w:t>Quali sono i tuoi “letti”? Le fatiche che fai nell’essere fedele a Gesù? Le tue pigrizie?</w:t>
      </w:r>
      <w:r w:rsidR="00DE00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(nel silenzio prova a rispondere)</w:t>
      </w:r>
    </w:p>
    <w:p w:rsidR="00DE0086" w:rsidRDefault="00DE0086" w:rsidP="00DE0086">
      <w:pPr>
        <w:rPr>
          <w:rFonts w:ascii="Times New Roman" w:hAnsi="Times New Roman" w:cs="Times New Roman"/>
          <w:sz w:val="24"/>
          <w:szCs w:val="24"/>
        </w:rPr>
      </w:pPr>
    </w:p>
    <w:p w:rsidR="00A62154" w:rsidRDefault="00A62154" w:rsidP="00A62154">
      <w:pPr>
        <w:rPr>
          <w:rFonts w:ascii="Times New Roman" w:hAnsi="Times New Roman" w:cs="Times New Roman"/>
          <w:sz w:val="24"/>
          <w:szCs w:val="24"/>
        </w:rPr>
      </w:pPr>
    </w:p>
    <w:p w:rsidR="00760847" w:rsidRDefault="00760847" w:rsidP="00A62154">
      <w:pPr>
        <w:rPr>
          <w:rFonts w:ascii="Times New Roman" w:hAnsi="Times New Roman" w:cs="Times New Roman"/>
          <w:sz w:val="24"/>
          <w:szCs w:val="24"/>
        </w:rPr>
      </w:pPr>
    </w:p>
    <w:p w:rsidR="00A62154" w:rsidRDefault="00DE0086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L2. L’uomo paralizzato, forse non ha nemmeno chiesto </w:t>
      </w:r>
      <w:r w:rsidR="005664A5">
        <w:rPr>
          <w:rFonts w:ascii="Times New Roman" w:hAnsi="Times New Roman" w:cs="Times New Roman"/>
          <w:sz w:val="24"/>
          <w:szCs w:val="24"/>
        </w:rPr>
        <w:t xml:space="preserve">di essere portato da quel </w:t>
      </w:r>
      <w:proofErr w:type="spellStart"/>
      <w:r w:rsidR="005664A5">
        <w:rPr>
          <w:rFonts w:ascii="Times New Roman" w:hAnsi="Times New Roman" w:cs="Times New Roman"/>
          <w:sz w:val="24"/>
          <w:szCs w:val="24"/>
        </w:rPr>
        <w:t>rabbì</w:t>
      </w:r>
      <w:proofErr w:type="spellEnd"/>
      <w:r w:rsidR="005664A5">
        <w:rPr>
          <w:rFonts w:ascii="Times New Roman" w:hAnsi="Times New Roman" w:cs="Times New Roman"/>
          <w:sz w:val="24"/>
          <w:szCs w:val="24"/>
        </w:rPr>
        <w:t>, ma ha trovato persone che hanno avuto fede anche “per lui” e hanno compiuto con le loro gambe, per lui, quel viaggio. È vedendo questa fede che Gesù è pronto a perdonare i peccatori di quell’uomo.</w:t>
      </w:r>
    </w:p>
    <w:p w:rsidR="005664A5" w:rsidRDefault="005664A5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I nostri genitori hanno chiesto “per noi” il Battesimo e il dono della fede, quando non eravamo in grado di parlare e camminare. Oggi abbiamo confermato questa fede con il nostro cuore e la nostra bocca. Abbiamo scelto Gesù. Ancora però ci sono volte in cui altre persone devono ricordarci gli impegni presi, punzecchiarci a fare il nostro dovere di studenti, richiamarci all’ordine quando esageriamo nei comportamenti..</w:t>
      </w:r>
    </w:p>
    <w:p w:rsidR="005664A5" w:rsidRDefault="005664A5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Hai ascoltato gli inviti di chi ti vuole bene? Come hai reagito?                                                                          Di cosa senti di dover chiedere perdono?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Nel silenzio prova a rispondere.</w:t>
      </w:r>
    </w:p>
    <w:p w:rsidR="005664A5" w:rsidRDefault="00334B28" w:rsidP="00A62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rect id="_x0000_s1027" style="position:absolute;margin-left:7.05pt;margin-top:12.6pt;width:485.25pt;height:81.75pt;rotation:-238657fd;z-index:251659264"/>
        </w:pict>
      </w:r>
    </w:p>
    <w:p w:rsidR="005664A5" w:rsidRDefault="005664A5" w:rsidP="00A62154">
      <w:pPr>
        <w:rPr>
          <w:rFonts w:ascii="Times New Roman" w:hAnsi="Times New Roman" w:cs="Times New Roman"/>
          <w:sz w:val="24"/>
          <w:szCs w:val="24"/>
        </w:rPr>
      </w:pPr>
    </w:p>
    <w:p w:rsidR="005664A5" w:rsidRDefault="005664A5" w:rsidP="00A62154">
      <w:pPr>
        <w:rPr>
          <w:rFonts w:ascii="Times New Roman" w:hAnsi="Times New Roman" w:cs="Times New Roman"/>
          <w:sz w:val="24"/>
          <w:szCs w:val="24"/>
        </w:rPr>
      </w:pPr>
    </w:p>
    <w:p w:rsidR="005664A5" w:rsidRDefault="005664A5" w:rsidP="00A62154">
      <w:pPr>
        <w:rPr>
          <w:rFonts w:ascii="Times New Roman" w:hAnsi="Times New Roman" w:cs="Times New Roman"/>
          <w:sz w:val="24"/>
          <w:szCs w:val="24"/>
        </w:rPr>
      </w:pPr>
    </w:p>
    <w:p w:rsidR="005664A5" w:rsidRDefault="005664A5" w:rsidP="00A62154">
      <w:pPr>
        <w:rPr>
          <w:rFonts w:ascii="Times New Roman" w:hAnsi="Times New Roman" w:cs="Times New Roman"/>
          <w:sz w:val="24"/>
          <w:szCs w:val="24"/>
        </w:rPr>
      </w:pPr>
    </w:p>
    <w:p w:rsidR="005664A5" w:rsidRDefault="005664A5" w:rsidP="005664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SEDIA</w:t>
      </w:r>
    </w:p>
    <w:p w:rsidR="005664A5" w:rsidRDefault="005664A5" w:rsidP="005664A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…………………</w:t>
      </w:r>
      <w:proofErr w:type="spellEnd"/>
    </w:p>
    <w:p w:rsidR="005664A5" w:rsidRDefault="005664A5" w:rsidP="005664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L1. Gesù ha visto e ha guarito nel paralitico ciò che gli altri non vedevano. Ha visto la fede in chi lo aveva condotto da lui e i pensieri malvagi di chi assisteva a quella scena. Gesù ora vede Matteo seduto al suo posto di lavoro, mentre riscuote le </w:t>
      </w:r>
      <w:proofErr w:type="spellStart"/>
      <w:r>
        <w:rPr>
          <w:rFonts w:ascii="Times New Roman" w:hAnsi="Times New Roman" w:cs="Times New Roman"/>
          <w:sz w:val="24"/>
          <w:szCs w:val="24"/>
        </w:rPr>
        <w:t>tasse…</w:t>
      </w:r>
      <w:proofErr w:type="spellEnd"/>
      <w:r>
        <w:rPr>
          <w:rFonts w:ascii="Times New Roman" w:hAnsi="Times New Roman" w:cs="Times New Roman"/>
          <w:sz w:val="24"/>
          <w:szCs w:val="24"/>
        </w:rPr>
        <w:t>, ma vede soprattutto il suo cuore.</w:t>
      </w:r>
    </w:p>
    <w:p w:rsidR="005664A5" w:rsidRDefault="005664A5" w:rsidP="005664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Gesù vede nel nostro cuore. È forse uno spione? Uno che non sa farsi i fatti suoi? O piuttosto un amico che non si ferma ai difetti del nostro aspetto fisico, che non ci giudica per sentito dire, che vede i nostri più profondi desideri e i</w:t>
      </w:r>
      <w:r w:rsidR="009471C2">
        <w:rPr>
          <w:rFonts w:ascii="Times New Roman" w:hAnsi="Times New Roman" w:cs="Times New Roman"/>
          <w:sz w:val="24"/>
          <w:szCs w:val="24"/>
        </w:rPr>
        <w:t xml:space="preserve"> sogni</w:t>
      </w:r>
      <w:r>
        <w:rPr>
          <w:rFonts w:ascii="Times New Roman" w:hAnsi="Times New Roman" w:cs="Times New Roman"/>
          <w:sz w:val="24"/>
          <w:szCs w:val="24"/>
        </w:rPr>
        <w:t xml:space="preserve"> belli che vorremmo si realizzassero?...                                         Lasciamo guardare da Gesù. Troviamo </w:t>
      </w:r>
      <w:r w:rsidR="009471C2">
        <w:rPr>
          <w:rFonts w:ascii="Times New Roman" w:hAnsi="Times New Roman" w:cs="Times New Roman"/>
          <w:sz w:val="24"/>
          <w:szCs w:val="24"/>
        </w:rPr>
        <w:t>un posto tranquillo e sediamo con lui, chiediamogli di farci capire cosa ci è mancato in questo periodo per essere suoi discepoli fedeli, quali “colpi” ha messo a segno il nostro avversario.</w:t>
      </w:r>
    </w:p>
    <w:p w:rsidR="009471C2" w:rsidRDefault="009471C2" w:rsidP="005664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Spazio per le confessioni individuali.</w:t>
      </w:r>
    </w:p>
    <w:p w:rsidR="009471C2" w:rsidRDefault="009471C2" w:rsidP="005664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Quando un ragazzo ha ricevuto il perdono di Dio e ha pregato personalmente, si avvicina all’educatore che lo segna sulla fronte con dell’olio profumato, dicendo: </w:t>
      </w:r>
      <w:r>
        <w:rPr>
          <w:rFonts w:ascii="Times New Roman" w:hAnsi="Times New Roman" w:cs="Times New Roman"/>
          <w:b/>
          <w:sz w:val="24"/>
          <w:szCs w:val="24"/>
        </w:rPr>
        <w:t xml:space="preserve">Il Signore che ha scelto Matteo come amico e discepolo, chiama anche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te…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(nome) a seguirlo. Come nel giorno del tuo Battesimo ti dona la forza di sfuggire alle prossime occasioni in cui il diavolo tenterà di farti suo prigioniero.</w:t>
      </w:r>
    </w:p>
    <w:p w:rsidR="009471C2" w:rsidRDefault="009471C2" w:rsidP="005664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Concludiamo assieme.</w:t>
      </w:r>
    </w:p>
    <w:p w:rsidR="009471C2" w:rsidRDefault="009471C2" w:rsidP="00947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TAVOLA CON IL VINO</w:t>
      </w:r>
    </w:p>
    <w:p w:rsidR="009471C2" w:rsidRDefault="009471C2" w:rsidP="009471C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………………</w:t>
      </w:r>
      <w:proofErr w:type="spellEnd"/>
    </w:p>
    <w:p w:rsidR="005260EE" w:rsidRDefault="005260EE" w:rsidP="00947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Il Signore ci ha ascoltato, ha visto il nostro pentimento e ha toccato il nostro cuore guarendolo. Il suo perdono ci rimette in piedi, come il paralitico, come Matteo e ci fa camminare portandoci qui, attorno all’altare. Ogni volta, infatti, che riceviamo la grazia del perdono, siamo di nuovo capaci di fare comunione con lui e con i fratelli. Per questo diciamo insieme:</w:t>
      </w:r>
    </w:p>
    <w:p w:rsidR="005260EE" w:rsidRDefault="005260EE" w:rsidP="00526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Padre buono,                                                                                                                                        grazie al tuo amore infinito,                                                                                                                            noi ora siamo quel vestito e quell’otre nuovi,                                                                                             che non rischiano di rompersi.</w:t>
      </w:r>
    </w:p>
    <w:p w:rsidR="005260EE" w:rsidRDefault="005260EE" w:rsidP="00526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Grazie per aver versato in noi il vino della gioia                                                                                                        che è il nostro stare insieme, nel nome di Gesù.</w:t>
      </w:r>
    </w:p>
    <w:p w:rsidR="005260EE" w:rsidRDefault="005260EE" w:rsidP="00526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Grazie perché possiamo sedere al banchetto                                                                                                che tu prepari, fare festa con lo sposo,                                                                                               assieme alla nostra comunità,                                                                                                                                   ogni domenica,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finchè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 farà ritorno nella Gloria.</w:t>
      </w:r>
    </w:p>
    <w:p w:rsidR="005260EE" w:rsidRDefault="005260EE" w:rsidP="00526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Amen.</w:t>
      </w:r>
    </w:p>
    <w:p w:rsidR="005260EE" w:rsidRDefault="005260EE" w:rsidP="005260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Il Signore sia con voi.</w:t>
      </w:r>
    </w:p>
    <w:p w:rsidR="005260EE" w:rsidRDefault="005260EE" w:rsidP="005260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 E con il tuo spirito.</w:t>
      </w:r>
    </w:p>
    <w:p w:rsidR="005260EE" w:rsidRDefault="005260EE" w:rsidP="005260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Vi benedica Dio onnipotente:                                                                                                                                          Padre, Figlio e Spirito Santo.</w:t>
      </w:r>
    </w:p>
    <w:p w:rsidR="005260EE" w:rsidRPr="005260EE" w:rsidRDefault="005260EE" w:rsidP="005260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 Amen.</w:t>
      </w:r>
    </w:p>
    <w:p w:rsidR="009471C2" w:rsidRDefault="009471C2" w:rsidP="009471C2">
      <w:pPr>
        <w:rPr>
          <w:rFonts w:ascii="Times New Roman" w:hAnsi="Times New Roman" w:cs="Times New Roman"/>
          <w:sz w:val="24"/>
          <w:szCs w:val="24"/>
        </w:rPr>
      </w:pPr>
    </w:p>
    <w:p w:rsidR="009471C2" w:rsidRDefault="009471C2" w:rsidP="009471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64A5" w:rsidRPr="005664A5" w:rsidRDefault="005664A5" w:rsidP="005664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664A5" w:rsidRPr="005664A5" w:rsidSect="00F625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62154"/>
    <w:rsid w:val="000817C8"/>
    <w:rsid w:val="00334B28"/>
    <w:rsid w:val="005260EE"/>
    <w:rsid w:val="005664A5"/>
    <w:rsid w:val="00760847"/>
    <w:rsid w:val="0093677A"/>
    <w:rsid w:val="009471C2"/>
    <w:rsid w:val="00A62154"/>
    <w:rsid w:val="00B75639"/>
    <w:rsid w:val="00DE0086"/>
    <w:rsid w:val="00F6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5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Sandra</cp:lastModifiedBy>
  <cp:revision>4</cp:revision>
  <dcterms:created xsi:type="dcterms:W3CDTF">2013-01-21T17:18:00Z</dcterms:created>
  <dcterms:modified xsi:type="dcterms:W3CDTF">2013-08-31T16:13:00Z</dcterms:modified>
</cp:coreProperties>
</file>